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before="0" w:line="360" w:lineRule="auto"/>
        <w:ind w:left="102" w:right="601" w:hanging="102"/>
        <w:jc w:val="center"/>
        <w:rPr/>
      </w:pPr>
      <w:r w:rsidDel="00000000" w:rsidR="00000000" w:rsidRPr="00000000">
        <w:rPr>
          <w:rtl w:val="0"/>
        </w:rPr>
        <w:t xml:space="preserve">X SEMINÁRIO DE PESQUISA EM EDUCAÇÃO – SEPEDUC</w:t>
      </w:r>
    </w:p>
    <w:p w:rsidR="00000000" w:rsidDel="00000000" w:rsidP="00000000" w:rsidRDefault="00000000" w:rsidRPr="00000000" w14:paraId="00000003">
      <w:pPr>
        <w:pStyle w:val="Heading1"/>
        <w:spacing w:before="0" w:line="360" w:lineRule="auto"/>
        <w:ind w:left="102" w:right="601" w:hanging="102"/>
        <w:jc w:val="center"/>
        <w:rPr/>
      </w:pPr>
      <w:r w:rsidDel="00000000" w:rsidR="00000000" w:rsidRPr="00000000">
        <w:rPr>
          <w:rtl w:val="0"/>
        </w:rPr>
        <w:t xml:space="preserve">FICHA DE SUBMISSÃO DE TRABALHOS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b w:val="1"/>
          <w:bCs w:val="1"/>
          <w:color w:val="000000"/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Ind w:w="11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437"/>
        <w:tblGridChange w:id="0">
          <w:tblGrid>
            <w:gridCol w:w="2625"/>
            <w:gridCol w:w="6437"/>
          </w:tblGrid>
        </w:tblGridChange>
      </w:tblGrid>
      <w:tr>
        <w:trPr>
          <w:cantSplit w:val="0"/>
          <w:trHeight w:val="815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1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TÍTULO DO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8" w:lineRule="auto"/>
              <w:ind w:left="11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TRABALHO</w:t>
            </w:r>
          </w:p>
        </w:tc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1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AUTOR(ES)</w:t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" w:lineRule="auto"/>
              <w:rPr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INSTITUIÇÃO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26"/>
                <w:tab w:val="left" w:leader="none" w:pos="1005"/>
                <w:tab w:val="left" w:leader="none" w:pos="2324"/>
                <w:tab w:val="left" w:leader="none" w:pos="6084"/>
              </w:tabs>
              <w:spacing w:before="21" w:lineRule="auto"/>
              <w:ind w:left="115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</w:t>
              <w:tab/>
              <w:t xml:space="preserve">)</w:t>
              <w:tab/>
              <w:t xml:space="preserve">ACE</w:t>
              <w:tab/>
              <w:t xml:space="preserve">Curso: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26"/>
                <w:tab w:val="left" w:leader="none" w:pos="1005"/>
                <w:tab w:val="left" w:leader="none" w:pos="6057"/>
              </w:tabs>
              <w:spacing w:before="21" w:lineRule="auto"/>
              <w:ind w:left="115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</w:t>
              <w:tab/>
              <w:t xml:space="preserve">)</w:t>
              <w:tab/>
              <w:t xml:space="preserve">Outra: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76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TIPO DE TRABALHO</w:t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94"/>
                <w:tab w:val="left" w:leader="none" w:pos="1073"/>
              </w:tabs>
              <w:spacing w:before="21" w:lineRule="auto"/>
              <w:ind w:left="11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</w:t>
              <w:tab/>
              <w:t xml:space="preserve">)</w:t>
              <w:tab/>
              <w:t xml:space="preserve">Relato de Experiência</w:t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94"/>
                <w:tab w:val="left" w:leader="none" w:pos="1073"/>
              </w:tabs>
              <w:spacing w:before="21" w:lineRule="auto"/>
              <w:ind w:left="11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</w:t>
              <w:tab/>
              <w:t xml:space="preserve">)</w:t>
              <w:tab/>
              <w:t xml:space="preserve">Relato de Pesquisa ou Extensão</w:t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1" w:line="360" w:lineRule="auto"/>
              <w:ind w:left="110" w:right="86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ANO DE DESENVOLVIMENTO</w:t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94"/>
                <w:tab w:val="left" w:leader="none" w:pos="1073"/>
              </w:tabs>
              <w:spacing w:before="21" w:lineRule="auto"/>
              <w:ind w:left="11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</w:t>
              <w:tab/>
              <w:t xml:space="preserve">)</w:t>
              <w:tab/>
              <w:t xml:space="preserve">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94"/>
                <w:tab w:val="left" w:leader="none" w:pos="1073"/>
              </w:tabs>
              <w:spacing w:before="21" w:lineRule="auto"/>
              <w:ind w:left="11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</w:t>
              <w:tab/>
              <w:t xml:space="preserve">)</w:t>
              <w:tab/>
              <w:t xml:space="preserve">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2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9" w:lineRule="auto"/>
              <w:ind w:left="11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OBSERVAÇÕES</w:t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35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35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Encaminhar esta ficha preenchida, juntamente com o resumo do trabalho, até o dia 12/0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/2026, para o e-mail </w:t>
            </w:r>
            <w:hyperlink r:id="rId7">
              <w:r w:rsidDel="00000000" w:rsidR="00000000" w:rsidRPr="00000000">
                <w:rPr>
                  <w:color w:val="000000"/>
                  <w:sz w:val="24"/>
                  <w:szCs w:val="24"/>
                  <w:u w:val="single"/>
                  <w:rtl w:val="0"/>
                </w:rPr>
                <w:t xml:space="preserve">sepeducace@gmail.com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3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35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 apresentações ocorrerão nos dias 29, 30/09 e 01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/10,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e não será possível escolher o dia da apresentação.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35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40" w:w="11910" w:orient="portrait"/>
      <w:pgMar w:bottom="280" w:top="2260" w:left="1600" w:right="1020" w:header="85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5899150" cy="107865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729" l="0" r="0" t="11891"/>
                  <a:stretch>
                    <a:fillRect/>
                  </a:stretch>
                </pic:blipFill>
                <pic:spPr>
                  <a:xfrm>
                    <a:off x="0" y="0"/>
                    <a:ext cx="5899150" cy="107865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83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5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7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9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1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3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5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7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9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2" w:lineRule="auto"/>
      <w:ind w:left="104" w:hanging="2276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0" w:right="18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peducace@g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3LUh+yQcLSvMlkdCZQU6M2vniw==">CgMxLjA4AHIhMXVXQWxwMWlrVXVpRGU2b0U4REJtVE9XLVFtQ2tubWhW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2023-08-18T00:00:00Z</vt:lpwstr>
  </property>
  <property fmtid="{D5CDD505-2E9C-101B-9397-08002B2CF9AE}" pid="3" name="Creator">
    <vt:lpwstr>Writer</vt:lpwstr>
  </property>
  <property fmtid="{D5CDD505-2E9C-101B-9397-08002B2CF9AE}" pid="4" name="LastSaved">
    <vt:lpwstr>2023-08-18T00:00:00Z</vt:lpwstr>
  </property>
</Properties>
</file>